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26" w:rsidRPr="00345386" w:rsidRDefault="002212AF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Ερωτήσεις Ιανουαρίου 2022</w:t>
      </w:r>
    </w:p>
    <w:p w:rsidR="002212AF" w:rsidRPr="00345386" w:rsidRDefault="004D5E7F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1.Η μπάλα είναι διεκδικούμενη και κυλάει στον αγωνιστικό χώρο, όταν ο Β-4 στ</w:t>
      </w:r>
      <w:r w:rsidR="0012407C" w:rsidRPr="00345386">
        <w:rPr>
          <w:rFonts w:cstheme="minorHAnsi"/>
          <w:sz w:val="24"/>
          <w:szCs w:val="24"/>
        </w:rPr>
        <w:t>ην προσπάθεια του να την πιάσει</w:t>
      </w:r>
      <w:r w:rsidRPr="00345386">
        <w:rPr>
          <w:rFonts w:cstheme="minorHAnsi"/>
          <w:sz w:val="24"/>
          <w:szCs w:val="24"/>
        </w:rPr>
        <w:t>, πέφτει πάνω της με την πλάτη του και την ακινητοποιεί. Οι διαιτητές καταλογίζουν παράβαση.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ΟΧΙ</w:t>
      </w:r>
    </w:p>
    <w:p w:rsidR="002212AF" w:rsidRPr="00345386" w:rsidRDefault="004D5E7F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2. Η Α΄ ομάδα έχει δηλώσει 8 συνοδού</w:t>
      </w:r>
      <w:r w:rsidR="0012407C" w:rsidRPr="00345386">
        <w:rPr>
          <w:rFonts w:cstheme="minorHAnsi"/>
          <w:sz w:val="24"/>
          <w:szCs w:val="24"/>
        </w:rPr>
        <w:t>ς</w:t>
      </w:r>
      <w:r w:rsidRPr="00345386">
        <w:rPr>
          <w:rFonts w:cstheme="minorHAnsi"/>
          <w:sz w:val="24"/>
          <w:szCs w:val="24"/>
        </w:rPr>
        <w:t>, όπως προβλέπεται από τον κανονισμό και ζητάει από τους διαιτητές να καθίσουν στον πάγκο και δύο τραυματισμένοι αθλητές</w:t>
      </w:r>
      <w:r w:rsidR="0012407C" w:rsidRPr="00345386">
        <w:rPr>
          <w:rFonts w:cstheme="minorHAnsi"/>
          <w:sz w:val="24"/>
          <w:szCs w:val="24"/>
        </w:rPr>
        <w:t>/</w:t>
      </w:r>
      <w:r w:rsidRPr="00345386">
        <w:rPr>
          <w:rFonts w:cstheme="minorHAnsi"/>
          <w:sz w:val="24"/>
          <w:szCs w:val="24"/>
        </w:rPr>
        <w:t xml:space="preserve">εκτός αποστολής. </w:t>
      </w:r>
      <w:r w:rsidR="009867D1" w:rsidRPr="00345386">
        <w:rPr>
          <w:rFonts w:cstheme="minorHAnsi"/>
          <w:sz w:val="24"/>
          <w:szCs w:val="24"/>
        </w:rPr>
        <w:t>Σύμφωνα</w:t>
      </w:r>
      <w:r w:rsidRPr="00345386">
        <w:rPr>
          <w:rFonts w:cstheme="minorHAnsi"/>
          <w:sz w:val="24"/>
          <w:szCs w:val="24"/>
        </w:rPr>
        <w:t xml:space="preserve"> με τον </w:t>
      </w:r>
      <w:r w:rsidR="009867D1" w:rsidRPr="00345386">
        <w:rPr>
          <w:rFonts w:cstheme="minorHAnsi"/>
          <w:sz w:val="24"/>
          <w:szCs w:val="24"/>
        </w:rPr>
        <w:t>κανονισμό</w:t>
      </w:r>
      <w:r w:rsidRPr="00345386">
        <w:rPr>
          <w:rFonts w:cstheme="minorHAnsi"/>
          <w:sz w:val="24"/>
          <w:szCs w:val="24"/>
        </w:rPr>
        <w:t>, δεν επιτρέπεται ν</w:t>
      </w:r>
      <w:r w:rsidR="002212AF" w:rsidRPr="00345386">
        <w:rPr>
          <w:rFonts w:cstheme="minorHAnsi"/>
          <w:sz w:val="24"/>
          <w:szCs w:val="24"/>
        </w:rPr>
        <w:t>α γίνει αποδεκτό το αίτημα.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ΝΑΙ</w:t>
      </w:r>
    </w:p>
    <w:p w:rsidR="009867D1" w:rsidRPr="00345386" w:rsidRDefault="002212AF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3. Ο Α</w:t>
      </w:r>
      <w:r w:rsidR="0012407C" w:rsidRPr="00345386">
        <w:rPr>
          <w:rFonts w:cstheme="minorHAnsi"/>
          <w:sz w:val="24"/>
          <w:szCs w:val="24"/>
        </w:rPr>
        <w:t>-</w:t>
      </w:r>
      <w:r w:rsidRPr="00345386">
        <w:rPr>
          <w:rFonts w:cstheme="minorHAnsi"/>
          <w:sz w:val="24"/>
          <w:szCs w:val="24"/>
        </w:rPr>
        <w:t>1 επιχειρεί σουτ 3 πόντων. Η μπάλα είναι στον αέρα όταν ηχεί το χρονομέτρου για την λήξη του αγώνα. Μετά τον ήχο, ο Β</w:t>
      </w:r>
      <w:r w:rsidR="0012407C" w:rsidRPr="00345386">
        <w:rPr>
          <w:rFonts w:cstheme="minorHAnsi"/>
          <w:sz w:val="24"/>
          <w:szCs w:val="24"/>
        </w:rPr>
        <w:t>-</w:t>
      </w:r>
      <w:r w:rsidRPr="00345386">
        <w:rPr>
          <w:rFonts w:cstheme="minorHAnsi"/>
          <w:sz w:val="24"/>
          <w:szCs w:val="24"/>
        </w:rPr>
        <w:t>1 κάνει</w:t>
      </w:r>
      <w:r w:rsidR="0012407C" w:rsidRPr="00345386">
        <w:rPr>
          <w:rFonts w:cstheme="minorHAnsi"/>
          <w:sz w:val="24"/>
          <w:szCs w:val="24"/>
        </w:rPr>
        <w:t xml:space="preserve"> απλό</w:t>
      </w:r>
      <w:r w:rsidRPr="00345386">
        <w:rPr>
          <w:rFonts w:cstheme="minorHAnsi"/>
          <w:sz w:val="24"/>
          <w:szCs w:val="24"/>
        </w:rPr>
        <w:t xml:space="preserve"> φάουλ στον Α</w:t>
      </w:r>
      <w:r w:rsidR="0012407C" w:rsidRPr="00345386">
        <w:rPr>
          <w:rFonts w:cstheme="minorHAnsi"/>
          <w:sz w:val="24"/>
          <w:szCs w:val="24"/>
        </w:rPr>
        <w:t>-</w:t>
      </w:r>
      <w:r w:rsidRPr="00345386">
        <w:rPr>
          <w:rFonts w:cstheme="minorHAnsi"/>
          <w:sz w:val="24"/>
          <w:szCs w:val="24"/>
        </w:rPr>
        <w:t>1 που βρίσκεται ακόμα στον α</w:t>
      </w:r>
      <w:r w:rsidR="009867D1" w:rsidRPr="00345386">
        <w:rPr>
          <w:rFonts w:cstheme="minorHAnsi"/>
          <w:sz w:val="24"/>
          <w:szCs w:val="24"/>
        </w:rPr>
        <w:t>έρα. Η μπάλα μπαίνει στο καλάθι.</w:t>
      </w:r>
      <w:r w:rsidR="0012407C" w:rsidRPr="00345386">
        <w:rPr>
          <w:rFonts w:cstheme="minorHAnsi"/>
          <w:sz w:val="24"/>
          <w:szCs w:val="24"/>
        </w:rPr>
        <w:t xml:space="preserve"> Θα καταλογιστεί το φάουλ στον Β-1;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ΟΧΙ</w:t>
      </w:r>
    </w:p>
    <w:p w:rsidR="009867D1" w:rsidRPr="00345386" w:rsidRDefault="009867D1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4. Πριν την έναρξη του αγώνα, ένας αθλητής της Α΄ ομάδας χρεώνεται με τεχνική σφάλμα. Την ποινή μπορεί ν</w:t>
      </w:r>
      <w:r w:rsidR="001C2600" w:rsidRPr="00345386">
        <w:rPr>
          <w:rFonts w:cstheme="minorHAnsi"/>
          <w:sz w:val="24"/>
          <w:szCs w:val="24"/>
        </w:rPr>
        <w:t>α</w:t>
      </w:r>
      <w:r w:rsidRPr="00345386">
        <w:rPr>
          <w:rFonts w:cstheme="minorHAnsi"/>
          <w:sz w:val="24"/>
          <w:szCs w:val="24"/>
        </w:rPr>
        <w:t xml:space="preserve"> εκτελέσει ο</w:t>
      </w:r>
      <w:r w:rsidR="001C2600" w:rsidRPr="00345386">
        <w:rPr>
          <w:rFonts w:cstheme="minorHAnsi"/>
          <w:sz w:val="24"/>
          <w:szCs w:val="24"/>
        </w:rPr>
        <w:t>ποιοσδήποτε αθ</w:t>
      </w:r>
      <w:r w:rsidR="0012407C" w:rsidRPr="00345386">
        <w:rPr>
          <w:rFonts w:cstheme="minorHAnsi"/>
          <w:sz w:val="24"/>
          <w:szCs w:val="24"/>
        </w:rPr>
        <w:t>λητής της Β</w:t>
      </w:r>
      <w:r w:rsidR="001C2600" w:rsidRPr="00345386">
        <w:rPr>
          <w:rFonts w:cstheme="minorHAnsi"/>
          <w:sz w:val="24"/>
          <w:szCs w:val="24"/>
        </w:rPr>
        <w:t>΄</w:t>
      </w:r>
      <w:r w:rsidR="0012407C" w:rsidRPr="00345386">
        <w:rPr>
          <w:rFonts w:cstheme="minorHAnsi"/>
          <w:sz w:val="24"/>
          <w:szCs w:val="24"/>
        </w:rPr>
        <w:t xml:space="preserve"> ομάδα</w:t>
      </w:r>
      <w:r w:rsidR="001C2600" w:rsidRPr="00345386">
        <w:rPr>
          <w:rFonts w:cstheme="minorHAnsi"/>
          <w:sz w:val="24"/>
          <w:szCs w:val="24"/>
        </w:rPr>
        <w:t>ς</w:t>
      </w:r>
      <w:r w:rsidRPr="00345386">
        <w:rPr>
          <w:rFonts w:cstheme="minorHAnsi"/>
          <w:sz w:val="24"/>
          <w:szCs w:val="24"/>
        </w:rPr>
        <w:t xml:space="preserve"> ανεξάρτητα αν είναι δηλωμένος στην αρχική πεντάδα. Έπειτα από τη βολή, ο α</w:t>
      </w:r>
      <w:r w:rsidR="001C2600" w:rsidRPr="00345386">
        <w:rPr>
          <w:rFonts w:cstheme="minorHAnsi"/>
          <w:sz w:val="24"/>
          <w:szCs w:val="24"/>
        </w:rPr>
        <w:t xml:space="preserve">γώνας θα συνεχίσει με αναπήδηση με τους 10 δηλωμένους στο </w:t>
      </w:r>
      <w:proofErr w:type="spellStart"/>
      <w:r w:rsidR="001C2600" w:rsidRPr="00345386">
        <w:rPr>
          <w:rFonts w:cstheme="minorHAnsi"/>
          <w:sz w:val="24"/>
          <w:szCs w:val="24"/>
        </w:rPr>
        <w:t>φ.α</w:t>
      </w:r>
      <w:proofErr w:type="spellEnd"/>
      <w:r w:rsidR="001C2600" w:rsidRPr="00345386">
        <w:rPr>
          <w:rFonts w:cstheme="minorHAnsi"/>
          <w:sz w:val="24"/>
          <w:szCs w:val="24"/>
        </w:rPr>
        <w:t>..</w:t>
      </w:r>
      <w:r w:rsidRPr="00345386">
        <w:rPr>
          <w:rFonts w:cstheme="minorHAnsi"/>
          <w:sz w:val="24"/>
          <w:szCs w:val="24"/>
        </w:rPr>
        <w:t xml:space="preserve"> 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ΟΧΙ, ΜΟΝΟ ΠΑΙΚΤΗΣ ΔΗΛΩΜΕΝΟΣ ΣΤΗΝ ΑΡΧΙΚΗ ΠΕΝΤΑΔΑ</w:t>
      </w:r>
    </w:p>
    <w:p w:rsidR="009867D1" w:rsidRPr="00345386" w:rsidRDefault="009867D1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5. Στον Α-1 καταλογίζεται αντιαθλητικό σφάλμα κατά του Β-1 στη διάρκεια του διαλλείματος μεταξύ πρώτου και δεύτερου τετάρτου. Ο Β-1 θα εκτελέσει 2 ελεύθερες βολές χωρίς κανείς να συμμετέχει στη διεκδίκηση του ριμπάουντ, πριν την έναρξη του δεύτερου τετάρτου. Το παιχνίδι θα επαναρχίσει με επαναφορά από τη γραμμή επαναφοράς στο εμπρός γήπεδο της Β΄ ομάδας με 14’’ στη συσκευή των 24΄΄. Η κατεύθυνση του βέλους θα παραμένει χωρίς να αντιστραφεί.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ΝΑΙ</w:t>
      </w:r>
    </w:p>
    <w:p w:rsidR="0012407C" w:rsidRPr="00345386" w:rsidRDefault="009867D1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 xml:space="preserve">6. Ενώ απομένουν 3΄ για τη λήξη του αγώνα και το σκορ είναι 72-71, ο Α-4 κάνει επαναφορά από το </w:t>
      </w:r>
      <w:r w:rsidR="0012407C" w:rsidRPr="00345386">
        <w:rPr>
          <w:rFonts w:cstheme="minorHAnsi"/>
          <w:sz w:val="24"/>
          <w:szCs w:val="24"/>
        </w:rPr>
        <w:t xml:space="preserve">εμπρός του </w:t>
      </w:r>
      <w:r w:rsidRPr="00345386">
        <w:rPr>
          <w:rFonts w:cstheme="minorHAnsi"/>
          <w:sz w:val="24"/>
          <w:szCs w:val="24"/>
        </w:rPr>
        <w:t xml:space="preserve">γήπεδο με </w:t>
      </w:r>
      <w:r w:rsidR="0012407C" w:rsidRPr="00345386">
        <w:rPr>
          <w:rFonts w:cstheme="minorHAnsi"/>
          <w:sz w:val="24"/>
          <w:szCs w:val="24"/>
        </w:rPr>
        <w:t>υπόλοιπο</w:t>
      </w:r>
      <w:r w:rsidRPr="00345386">
        <w:rPr>
          <w:rFonts w:cstheme="minorHAnsi"/>
          <w:sz w:val="24"/>
          <w:szCs w:val="24"/>
        </w:rPr>
        <w:t xml:space="preserve"> </w:t>
      </w:r>
      <w:r w:rsidR="0012407C" w:rsidRPr="00345386">
        <w:rPr>
          <w:rFonts w:cstheme="minorHAnsi"/>
          <w:sz w:val="24"/>
          <w:szCs w:val="24"/>
        </w:rPr>
        <w:t>επίθεσης</w:t>
      </w:r>
      <w:r w:rsidRPr="00345386">
        <w:rPr>
          <w:rFonts w:cstheme="minorHAnsi"/>
          <w:sz w:val="24"/>
          <w:szCs w:val="24"/>
        </w:rPr>
        <w:t xml:space="preserve"> 6΄΄, όταν ο Β-1 μετακινεί τα χέρια του πάνω από τη νοητή γραμμή για να σταματήσει τη πάσα προς τον Α-2. Οι διαιτητές καταλογίζουν παράβαση, κάνουν προφορική προειδοποίηση στον Β-1 και στον προπονητή της Β΄ ομάδας (ότι η επανάληψη μιας παρόμοιας κίνησης από οποιονδήποτε παίκτη μπορεί να οδηγήσει σε τεχνική ποινή) και ανανεώνουν τον χρόνο της επίθεσης στα 14΄΄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lastRenderedPageBreak/>
        <w:t>ΝΑΙ</w:t>
      </w:r>
    </w:p>
    <w:p w:rsidR="0012407C" w:rsidRPr="00345386" w:rsidRDefault="0012407C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7. Ο Α-5 σουτάρει, ενώ απομένουν 4΄΄ για τη λήξη της επίθεσης και ενώ η μπάλα είναι στον αέρα, σφυρίζεται διπλό φάουλ στους Α-4 και Β-4. Η μπάλα δεν μπαίνει στο καλάθι. Το βέλος της εν. κατοχής δείχνει νέα κατοχή για την ομάδα Α΄. Από πού συνεχίζεται ο αγώνας για την  ομάδα Α΄; Με πόσα δευτερόλεπτα για την εκδήλωση επίθεσης;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ΑΠΟ ΤΟ ΚΟΝΤΙΝΟΤΕΡΟ ΣΗΜΕΙΟ ΠΟΥ ΕΓΙΝΕ ΤΟ ΣΦΑΛΜΑ, ΜΕ 4΄΄</w:t>
      </w:r>
    </w:p>
    <w:p w:rsidR="0012407C" w:rsidRPr="00345386" w:rsidRDefault="0012407C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 xml:space="preserve">8. Ο Α-1 επιχειρεί προσπάθεια για σουτ, ενώ απομένουν 4΄΄ για τη λήξη της επίθεσης. Η μπάλα κτυπάει στο στεφάνι και ο Α-3 πιάνει </w:t>
      </w:r>
      <w:r w:rsidR="001C2600" w:rsidRPr="00345386">
        <w:rPr>
          <w:rFonts w:cstheme="minorHAnsi"/>
          <w:sz w:val="24"/>
          <w:szCs w:val="24"/>
        </w:rPr>
        <w:t xml:space="preserve">νόμιμα </w:t>
      </w:r>
      <w:r w:rsidRPr="00345386">
        <w:rPr>
          <w:rFonts w:cstheme="minorHAnsi"/>
          <w:sz w:val="24"/>
          <w:szCs w:val="24"/>
        </w:rPr>
        <w:t>τη μπάλα στο πίσω γήπεδο του με νέο χρόνο επίθεσης 14΄΄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ΝΑΙ</w:t>
      </w:r>
    </w:p>
    <w:p w:rsidR="0012407C" w:rsidRPr="00345386" w:rsidRDefault="0012407C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>9. Με τη λήξη του δεύτερου τετάρτου, ο Α-1 χρεώνεται με τεχνική ποινή, ενώ το σκορ είναι 37-42. Οποιοσδήποτε παίκτης της Β΄ ομάδας θα σουτάρει μια βολή και ο αγώνας θα ξεκινήσει με κατοχή για ομάδα που την δικαιούταν σύμφωνα με τον κανόνα εν. κατοχής. Η βολή είναι επιτυχής. Το σκορ του ημιχρόνου είναι 37-43;</w:t>
      </w:r>
    </w:p>
    <w:p w:rsidR="000159EE" w:rsidRPr="00345386" w:rsidRDefault="004C14C7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ΟΧΙ</w:t>
      </w:r>
    </w:p>
    <w:p w:rsidR="0012407C" w:rsidRPr="00345386" w:rsidRDefault="0012407C" w:rsidP="0012407C">
      <w:pPr>
        <w:jc w:val="both"/>
        <w:rPr>
          <w:rFonts w:cstheme="minorHAnsi"/>
          <w:sz w:val="24"/>
          <w:szCs w:val="24"/>
        </w:rPr>
      </w:pPr>
      <w:r w:rsidRPr="00345386">
        <w:rPr>
          <w:rFonts w:cstheme="minorHAnsi"/>
          <w:sz w:val="24"/>
          <w:szCs w:val="24"/>
        </w:rPr>
        <w:t xml:space="preserve">10. Ο Α-4 σκοράρει και ο Β-4 παίρνει τη μπάλα από την τελική γραμμή για να επαναφέρει ενώ απομένουν 2΄και 2΄΄ για τη λήξη του τέταρτου τετάρτου. Ενώ έχει ακόμα τη μπάλα στα χέρια του, εκτός αγωνιστικού χώρου το χρονόμετρο δείχνει 2΄ για τη λήξη. Πρέπει ο </w:t>
      </w:r>
      <w:r w:rsidRPr="00345386">
        <w:rPr>
          <w:rFonts w:cstheme="minorHAnsi"/>
          <w:sz w:val="24"/>
          <w:szCs w:val="24"/>
          <w:lang w:val="en-US"/>
        </w:rPr>
        <w:t>trail</w:t>
      </w:r>
      <w:r w:rsidRPr="00345386">
        <w:rPr>
          <w:rFonts w:cstheme="minorHAnsi"/>
          <w:sz w:val="24"/>
          <w:szCs w:val="24"/>
        </w:rPr>
        <w:t xml:space="preserve"> διαιτητής να κάνει το σήμα μη υπέρβασης της γραμμής;</w:t>
      </w:r>
    </w:p>
    <w:p w:rsidR="00345386" w:rsidRPr="00345386" w:rsidRDefault="00345386" w:rsidP="0012407C">
      <w:pPr>
        <w:jc w:val="both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b/>
          <w:sz w:val="24"/>
          <w:szCs w:val="24"/>
        </w:rPr>
        <w:t>ΟΧΙ</w:t>
      </w:r>
    </w:p>
    <w:p w:rsidR="0012407C" w:rsidRPr="00345386" w:rsidRDefault="0012407C" w:rsidP="00345386">
      <w:pPr>
        <w:jc w:val="right"/>
        <w:rPr>
          <w:rFonts w:cstheme="minorHAnsi"/>
          <w:b/>
          <w:sz w:val="24"/>
          <w:szCs w:val="24"/>
        </w:rPr>
      </w:pPr>
      <w:r w:rsidRPr="00345386">
        <w:rPr>
          <w:rFonts w:cstheme="minorHAnsi"/>
          <w:sz w:val="24"/>
          <w:szCs w:val="24"/>
        </w:rPr>
        <w:t>Γιώργος Κατραχούρας</w:t>
      </w:r>
    </w:p>
    <w:sectPr w:rsidR="0012407C" w:rsidRPr="00345386" w:rsidSect="007260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D5E07"/>
    <w:multiLevelType w:val="hybridMultilevel"/>
    <w:tmpl w:val="F4C4A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E79C3"/>
    <w:multiLevelType w:val="hybridMultilevel"/>
    <w:tmpl w:val="8AE63C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D5E7F"/>
    <w:rsid w:val="000159EE"/>
    <w:rsid w:val="0012407C"/>
    <w:rsid w:val="001C2600"/>
    <w:rsid w:val="002212AF"/>
    <w:rsid w:val="00345386"/>
    <w:rsid w:val="004C14C7"/>
    <w:rsid w:val="004D5E7F"/>
    <w:rsid w:val="00726026"/>
    <w:rsid w:val="009867D1"/>
    <w:rsid w:val="00B95A75"/>
    <w:rsid w:val="00C5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2022-01-13T14:02:00Z</dcterms:created>
  <dcterms:modified xsi:type="dcterms:W3CDTF">2022-02-08T09:22:00Z</dcterms:modified>
</cp:coreProperties>
</file>